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541AF" w14:textId="7819E602" w:rsidR="002445C4" w:rsidRPr="001269B1" w:rsidRDefault="002445C4" w:rsidP="00D02A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  <w:r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 xml:space="preserve">STG </w:t>
      </w:r>
      <w:r w:rsidR="00B05FD9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–</w:t>
      </w:r>
      <w:r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 xml:space="preserve"> LATTE</w:t>
      </w:r>
      <w:r w:rsidR="00B05FD9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 xml:space="preserve"> </w:t>
      </w:r>
      <w:r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FIENO</w:t>
      </w:r>
      <w:r w:rsidR="009A617B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 xml:space="preserve"> DI CAPRA</w:t>
      </w:r>
    </w:p>
    <w:p w14:paraId="23B5420A" w14:textId="1D91ECCA" w:rsidR="00A97CBF" w:rsidRPr="001269B1" w:rsidRDefault="00D56A9E" w:rsidP="004630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  <w:r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DOMANDA DI ADESIONE</w:t>
      </w:r>
      <w:r w:rsidR="00F0498F"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 xml:space="preserve"> </w:t>
      </w:r>
    </w:p>
    <w:p w14:paraId="56FF8632" w14:textId="7329BFF0" w:rsidR="00857A6A" w:rsidRPr="001269B1" w:rsidRDefault="00D56A9E" w:rsidP="004630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  <w:r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AL SISTEMA DI CONTROLLO E CERTIFICAZIONE</w:t>
      </w:r>
    </w:p>
    <w:p w14:paraId="6F6FD024" w14:textId="77777777" w:rsidR="00463031" w:rsidRPr="001269B1" w:rsidRDefault="00463031" w:rsidP="00857A6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eastAsia="CIDFont+F2" w:hAnsi="Tahoma" w:cs="Tahoma"/>
          <w:color w:val="auto"/>
          <w:sz w:val="22"/>
          <w:szCs w:val="22"/>
          <w:lang w:val="it-IT"/>
        </w:rPr>
      </w:pPr>
    </w:p>
    <w:p w14:paraId="23CC05A1" w14:textId="2FF03CBE" w:rsidR="00857A6A" w:rsidRPr="009A617B" w:rsidRDefault="00A97CBF" w:rsidP="003D7D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Il sottoscritto Sig./Sig.ra</w:t>
      </w:r>
      <w:r w:rsidR="0046303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______________________________</w:t>
      </w:r>
      <w:r w:rsidR="008A1F2C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______________________________________</w:t>
      </w:r>
    </w:p>
    <w:p w14:paraId="69D2EF34" w14:textId="0017891B" w:rsidR="00857A6A" w:rsidRPr="009A617B" w:rsidRDefault="00857A6A" w:rsidP="003D7D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Codice Fiscale</w:t>
      </w:r>
      <w:r w:rsidR="00F0498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46303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___________________________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nato/a </w:t>
      </w:r>
      <w:proofErr w:type="spellStart"/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</w:t>
      </w:r>
      <w:proofErr w:type="spellEnd"/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_________________ </w:t>
      </w:r>
      <w:proofErr w:type="spellStart"/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Prov</w:t>
      </w:r>
      <w:proofErr w:type="spellEnd"/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._______il____________</w:t>
      </w:r>
    </w:p>
    <w:p w14:paraId="404DF6AE" w14:textId="577DFD02" w:rsidR="00A97CBF" w:rsidRPr="009A617B" w:rsidRDefault="00A97CBF" w:rsidP="003D7D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Residente in via ________________________________________________________________ n. ________</w:t>
      </w:r>
    </w:p>
    <w:p w14:paraId="5A284C05" w14:textId="40A100FE" w:rsidR="00A97CBF" w:rsidRPr="009A617B" w:rsidRDefault="00A97CBF" w:rsidP="003D7D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Comune ________________________________ Prov. __________________ C.A.P. ____________________</w:t>
      </w:r>
    </w:p>
    <w:p w14:paraId="5C2F909B" w14:textId="3DB30336" w:rsidR="00857A6A" w:rsidRPr="009A617B" w:rsidRDefault="00857A6A" w:rsidP="003D7D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Tel.</w:t>
      </w:r>
      <w:r w:rsidR="0046303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___________________</w:t>
      </w:r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Tel. cell.</w:t>
      </w:r>
      <w:r w:rsidR="0046303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</w:t>
      </w:r>
      <w:r w:rsidR="00ED3719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E-mail</w:t>
      </w:r>
      <w:r w:rsidR="00ED3719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________________________________</w:t>
      </w:r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</w:t>
      </w:r>
    </w:p>
    <w:p w14:paraId="27CB67AC" w14:textId="4A931FDC" w:rsidR="00857A6A" w:rsidRPr="009A617B" w:rsidRDefault="00857A6A" w:rsidP="003D7D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Legale rappresentante</w:t>
      </w:r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dell’Azienda</w:t>
      </w:r>
      <w:r w:rsidR="00ED3719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_______________________________</w:t>
      </w:r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_____________________________</w:t>
      </w:r>
    </w:p>
    <w:p w14:paraId="16C4F149" w14:textId="27830B46" w:rsidR="00A97CBF" w:rsidRPr="009A617B" w:rsidRDefault="00A97CBF" w:rsidP="003D7D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Ubicata in via _________________________________________________________________ n. _________</w:t>
      </w:r>
    </w:p>
    <w:p w14:paraId="3164FDA8" w14:textId="77777777" w:rsidR="00A97CBF" w:rsidRPr="009A617B" w:rsidRDefault="00A97CBF" w:rsidP="00A97C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Comune ________________________________ Prov. __________________ C.A.P. ____________________</w:t>
      </w:r>
    </w:p>
    <w:p w14:paraId="377769DD" w14:textId="5A87F155" w:rsidR="00A97CBF" w:rsidRPr="009A617B" w:rsidRDefault="00A97CBF" w:rsidP="00A97C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Partita IVA ________________________________________ CUUA _________________________________</w:t>
      </w:r>
    </w:p>
    <w:p w14:paraId="03973688" w14:textId="5D95EE0A" w:rsidR="00A97CBF" w:rsidRPr="009A617B" w:rsidRDefault="00A97CBF" w:rsidP="00A97C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Telefono _________________________________________ Fax ____________________________________</w:t>
      </w:r>
    </w:p>
    <w:p w14:paraId="4DCE0891" w14:textId="20873DD7" w:rsidR="00A97CBF" w:rsidRPr="009A617B" w:rsidRDefault="00A97CBF" w:rsidP="00A97C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Indirizzo PEC (Posta Elettronica Certificata) _____________________________________________________</w:t>
      </w:r>
    </w:p>
    <w:p w14:paraId="0CE5BED7" w14:textId="53C71282" w:rsidR="00A97CBF" w:rsidRPr="009A617B" w:rsidRDefault="00A97CBF" w:rsidP="00A97C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Responsabile aziendale incaricato/a di tenere i rapporti con IFCQ ___________________________________</w:t>
      </w:r>
    </w:p>
    <w:p w14:paraId="6E7C726F" w14:textId="6E2D3C6C" w:rsidR="00A97CBF" w:rsidRPr="009A617B" w:rsidRDefault="00A97CBF" w:rsidP="00A97C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Tel. ______________________________ e-mail ________________________________________________</w:t>
      </w:r>
    </w:p>
    <w:p w14:paraId="57E10D91" w14:textId="77777777" w:rsidR="00055667" w:rsidRPr="009A617B" w:rsidRDefault="00055667" w:rsidP="00ED37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72BDAD91" w14:textId="29A29C15" w:rsidR="00857A6A" w:rsidRPr="009A617B" w:rsidRDefault="00C332D0" w:rsidP="00AC50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  <w:r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con la presente:</w:t>
      </w:r>
    </w:p>
    <w:p w14:paraId="387F767C" w14:textId="77777777" w:rsidR="00EC4111" w:rsidRPr="009A617B" w:rsidRDefault="00EC4111" w:rsidP="00ED37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7C61022A" w14:textId="7929F744" w:rsidR="00551D95" w:rsidRPr="009A617B" w:rsidRDefault="00F0498F" w:rsidP="00F049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</w:pPr>
      <w:r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□ </w:t>
      </w:r>
      <w:r w:rsidR="00C332D0" w:rsidRPr="009A617B">
        <w:rPr>
          <w:rFonts w:ascii="Tahoma" w:hAnsi="Tahoma" w:cs="Tahoma"/>
          <w:color w:val="auto"/>
          <w:sz w:val="20"/>
          <w:szCs w:val="20"/>
          <w:lang w:val="it-IT"/>
        </w:rPr>
        <w:t>CHIEDE</w:t>
      </w:r>
      <w:r w:rsidR="00C332D0"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 </w:t>
      </w:r>
      <w:r w:rsidR="00C332D0" w:rsidRPr="009A617B">
        <w:rPr>
          <w:rFonts w:ascii="Tahoma" w:hAnsi="Tahoma" w:cs="Tahoma"/>
          <w:color w:val="auto"/>
          <w:sz w:val="20"/>
          <w:szCs w:val="20"/>
          <w:lang w:val="it-IT"/>
        </w:rPr>
        <w:t>L’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 xml:space="preserve">ADESIONE AL SISTEMA DI CONTROLLO E CERTIFICAZIONE ai sensi del </w:t>
      </w:r>
      <w:r w:rsidRPr="009A617B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>Disciplinare di produzione della Specialità Tradizionale Garantita “Latte fieno di capra”</w:t>
      </w:r>
    </w:p>
    <w:p w14:paraId="55833782" w14:textId="77777777" w:rsidR="009A617B" w:rsidRPr="009A617B" w:rsidRDefault="009A617B" w:rsidP="00F049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</w:pPr>
    </w:p>
    <w:p w14:paraId="4716217E" w14:textId="00CBF723" w:rsidR="00F0498F" w:rsidRPr="009A617B" w:rsidRDefault="00F0498F" w:rsidP="00F049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□ </w:t>
      </w:r>
      <w:r w:rsidR="00C332D0" w:rsidRPr="009A617B">
        <w:rPr>
          <w:rFonts w:ascii="Tahoma" w:hAnsi="Tahoma" w:cs="Tahoma"/>
          <w:color w:val="auto"/>
          <w:sz w:val="20"/>
          <w:szCs w:val="20"/>
          <w:lang w:val="it-IT"/>
        </w:rPr>
        <w:t xml:space="preserve">COMUNICA 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>MODIF</w:t>
      </w:r>
      <w:r w:rsidR="00E957A8">
        <w:rPr>
          <w:rFonts w:ascii="Tahoma" w:hAnsi="Tahoma" w:cs="Tahoma"/>
          <w:color w:val="auto"/>
          <w:sz w:val="20"/>
          <w:szCs w:val="20"/>
          <w:lang w:val="it-IT"/>
        </w:rPr>
        <w:t>I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 xml:space="preserve">CHE </w:t>
      </w:r>
      <w:r w:rsidR="00252CD3" w:rsidRPr="009A617B">
        <w:rPr>
          <w:rFonts w:ascii="Tahoma" w:hAnsi="Tahoma" w:cs="Tahoma"/>
          <w:color w:val="auto"/>
          <w:sz w:val="20"/>
          <w:szCs w:val="20"/>
          <w:lang w:val="it-IT"/>
        </w:rPr>
        <w:t>INTERVENUTE SUCCESSIVAMENTE ALL’INSERIMENTO NELL’ELENCO DEGLI OPERATORI CONTROLLATI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>: (______________________________________________</w:t>
      </w:r>
      <w:r w:rsidR="00C332D0" w:rsidRPr="009A617B">
        <w:rPr>
          <w:rFonts w:ascii="Tahoma" w:hAnsi="Tahoma" w:cs="Tahoma"/>
          <w:color w:val="auto"/>
          <w:sz w:val="20"/>
          <w:szCs w:val="20"/>
          <w:lang w:val="it-IT"/>
        </w:rPr>
        <w:t>______________________________________)</w:t>
      </w:r>
    </w:p>
    <w:p w14:paraId="4E5855FF" w14:textId="77777777" w:rsidR="009A617B" w:rsidRPr="009A617B" w:rsidRDefault="009A617B" w:rsidP="00F049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603F6AFE" w14:textId="5622CA7A" w:rsidR="00A97CBF" w:rsidRPr="009A617B" w:rsidRDefault="00F0498F" w:rsidP="00252C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□ </w:t>
      </w:r>
      <w:r w:rsidR="00CA359D" w:rsidRPr="00B05FD9">
        <w:rPr>
          <w:rFonts w:ascii="Tahoma" w:hAnsi="Tahoma" w:cs="Tahoma"/>
          <w:color w:val="auto"/>
          <w:sz w:val="20"/>
          <w:szCs w:val="20"/>
          <w:lang w:val="it-IT"/>
        </w:rPr>
        <w:t>CHIEDE IL</w:t>
      </w:r>
      <w:r w:rsidR="00CA359D" w:rsidRPr="00B05FD9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 </w:t>
      </w:r>
      <w:r w:rsidR="00C555DC" w:rsidRPr="00B05FD9">
        <w:rPr>
          <w:rFonts w:ascii="Tahoma" w:hAnsi="Tahoma" w:cs="Tahoma"/>
          <w:color w:val="auto"/>
          <w:sz w:val="20"/>
          <w:szCs w:val="20"/>
          <w:lang w:val="it-IT"/>
        </w:rPr>
        <w:t>RECESSO</w:t>
      </w:r>
      <w:r w:rsidR="00C555DC">
        <w:rPr>
          <w:rFonts w:ascii="Tahoma" w:hAnsi="Tahoma" w:cs="Tahoma"/>
          <w:color w:val="auto"/>
          <w:sz w:val="20"/>
          <w:szCs w:val="20"/>
          <w:lang w:val="it-IT"/>
        </w:rPr>
        <w:t xml:space="preserve"> DALLA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 xml:space="preserve"> CERTIFICAZIONE E </w:t>
      </w:r>
      <w:r w:rsidR="00252CD3" w:rsidRPr="009A617B">
        <w:rPr>
          <w:rFonts w:ascii="Tahoma" w:hAnsi="Tahoma" w:cs="Tahoma"/>
          <w:color w:val="auto"/>
          <w:sz w:val="20"/>
          <w:szCs w:val="20"/>
          <w:lang w:val="it-IT"/>
        </w:rPr>
        <w:t xml:space="preserve">LA 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>CANCELLAZIONE D</w:t>
      </w:r>
      <w:r w:rsidR="00252CD3" w:rsidRPr="009A617B">
        <w:rPr>
          <w:rFonts w:ascii="Tahoma" w:hAnsi="Tahoma" w:cs="Tahoma"/>
          <w:color w:val="auto"/>
          <w:sz w:val="20"/>
          <w:szCs w:val="20"/>
          <w:lang w:val="it-IT"/>
        </w:rPr>
        <w:t>A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 xml:space="preserve">LL’ELENCO </w:t>
      </w:r>
      <w:r w:rsidR="00252CD3" w:rsidRPr="009A617B">
        <w:rPr>
          <w:rFonts w:ascii="Tahoma" w:hAnsi="Tahoma" w:cs="Tahoma"/>
          <w:color w:val="auto"/>
          <w:sz w:val="20"/>
          <w:szCs w:val="20"/>
          <w:lang w:val="it-IT"/>
        </w:rPr>
        <w:t>DEGLI OPERATORI CONTROLLATI</w:t>
      </w:r>
    </w:p>
    <w:p w14:paraId="052FFC83" w14:textId="77777777" w:rsidR="00A97CBF" w:rsidRPr="009A617B" w:rsidRDefault="00A97CBF" w:rsidP="00A97C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306BF19E" w14:textId="7BF871BB" w:rsidR="00F0498F" w:rsidRPr="009A617B" w:rsidRDefault="00F0498F" w:rsidP="00AC50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hAnsi="Tahoma" w:cs="Tahoma"/>
          <w:color w:val="auto"/>
          <w:sz w:val="20"/>
          <w:szCs w:val="20"/>
          <w:lang w:val="it-IT"/>
        </w:rPr>
        <w:t>in qualità di:</w:t>
      </w:r>
    </w:p>
    <w:p w14:paraId="1CE86AEF" w14:textId="77777777" w:rsidR="00A972F9" w:rsidRPr="009A617B" w:rsidRDefault="00A972F9" w:rsidP="00AC50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</w:p>
    <w:p w14:paraId="3049E34C" w14:textId="1B5B0EC5" w:rsidR="00A972F9" w:rsidRPr="009A617B" w:rsidRDefault="00F0498F" w:rsidP="00F049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hAnsi="Tahoma" w:cs="Tahoma"/>
          <w:color w:val="auto"/>
          <w:sz w:val="20"/>
          <w:szCs w:val="20"/>
          <w:lang w:val="it-IT"/>
        </w:rPr>
        <w:t>□ Produttore di latte fieno di capra STG;</w:t>
      </w:r>
    </w:p>
    <w:p w14:paraId="0115633F" w14:textId="2DE7E81C" w:rsidR="00F0498F" w:rsidRPr="009A617B" w:rsidRDefault="00F0498F" w:rsidP="00F049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hAnsi="Tahoma" w:cs="Tahoma"/>
          <w:color w:val="auto"/>
          <w:sz w:val="20"/>
          <w:szCs w:val="20"/>
          <w:lang w:val="it-IT"/>
        </w:rPr>
        <w:t xml:space="preserve">□ </w:t>
      </w:r>
      <w:r w:rsidR="00A97CBF" w:rsidRPr="009A617B">
        <w:rPr>
          <w:rFonts w:ascii="Tahoma" w:hAnsi="Tahoma" w:cs="Tahoma"/>
          <w:color w:val="auto"/>
          <w:sz w:val="20"/>
          <w:szCs w:val="20"/>
          <w:lang w:val="it-IT"/>
        </w:rPr>
        <w:t>Trasformatore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>;</w:t>
      </w:r>
    </w:p>
    <w:p w14:paraId="35C336F1" w14:textId="77777777" w:rsidR="00F0498F" w:rsidRPr="009A617B" w:rsidRDefault="00F0498F" w:rsidP="00ED37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10636E96" w14:textId="1882ACC7" w:rsidR="00551D95" w:rsidRPr="009A617B" w:rsidRDefault="00C96D46" w:rsidP="00252C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  <w:r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Dichiara di</w:t>
      </w:r>
      <w:r w:rsidR="00252CD3"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:</w:t>
      </w:r>
    </w:p>
    <w:p w14:paraId="0641D947" w14:textId="77777777" w:rsidR="00D62880" w:rsidRPr="009A617B" w:rsidRDefault="00D62880" w:rsidP="00EC41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</w:pPr>
    </w:p>
    <w:p w14:paraId="59DF5816" w14:textId="3D385EC2" w:rsidR="00857A6A" w:rsidRPr="009A617B" w:rsidRDefault="00857A6A" w:rsidP="0021583A">
      <w:pPr>
        <w:pStyle w:val="Paragrafoelenco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operare in conformità alle prescrizioni previste dal Disciplinare di Produzione</w:t>
      </w:r>
      <w:r w:rsidR="00606F07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della Denominazione STG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606F07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“</w:t>
      </w:r>
      <w:r w:rsidR="00252CD3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Latte Fieno</w:t>
      </w:r>
      <w:r w:rsid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di capra</w:t>
      </w:r>
      <w:r w:rsidR="00606F07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”</w:t>
      </w:r>
      <w:r w:rsidR="00252CD3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;</w:t>
      </w:r>
    </w:p>
    <w:p w14:paraId="766591CD" w14:textId="0AB2F4A5" w:rsidR="00857A6A" w:rsidRPr="009A617B" w:rsidRDefault="00606F07" w:rsidP="0021583A">
      <w:pPr>
        <w:pStyle w:val="Paragrafoelenco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conoscere</w:t>
      </w:r>
      <w:r w:rsidR="00857A6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ed</w:t>
      </w:r>
      <w:r w:rsidR="00857A6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accettare in ogni sua parte il Piano dei Controlli </w:t>
      </w:r>
      <w:r w:rsidR="00C96D46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STG di cui al DM 0050739 del 03/02/2022;</w:t>
      </w:r>
    </w:p>
    <w:p w14:paraId="53171D89" w14:textId="6A2910FE" w:rsidR="00857A6A" w:rsidRPr="009A617B" w:rsidRDefault="00C96D46" w:rsidP="0021583A">
      <w:pPr>
        <w:pStyle w:val="Paragrafoelenco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aver esaminato</w:t>
      </w:r>
      <w:r w:rsidR="00857A6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e</w:t>
      </w:r>
      <w:r w:rsidR="00606F07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d </w:t>
      </w:r>
      <w:r w:rsidR="00857A6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accettare il Tariffario per le attività di controllo e certificazione della</w:t>
      </w:r>
      <w:r w:rsidR="00606F07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Denominazione L</w:t>
      </w:r>
      <w:r w:rsidR="00AC50D9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</w:t>
      </w:r>
      <w:r w:rsidR="00606F07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tte Fieno STG approvato dal Masaf</w:t>
      </w:r>
      <w:r w:rsidR="00857A6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, anche qualora l’esito delle attività non si concludesse con il</w:t>
      </w:r>
      <w:r w:rsidR="00E64A2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857A6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riconoscimento;</w:t>
      </w:r>
    </w:p>
    <w:p w14:paraId="2084172F" w14:textId="7642C1EA" w:rsidR="00857A6A" w:rsidRDefault="00857A6A" w:rsidP="0021583A">
      <w:pPr>
        <w:pStyle w:val="Paragrafoelenco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autorizzare </w:t>
      </w:r>
      <w:r w:rsidR="00E64A2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IFCQ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ed i suoi incaricati all’espletamento dei controlli di conformità,</w:t>
      </w:r>
      <w:r w:rsidR="00E64A2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consentendo ai medesimi l’accesso, anche senza preavviso, </w:t>
      </w:r>
      <w:r w:rsidR="001E5DE6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ai locali/siti produttivi</w:t>
      </w:r>
      <w:r w:rsidR="00C96D46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ed a tutta la documentazione attinente </w:t>
      </w:r>
      <w:r w:rsidR="006C39E9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alla</w:t>
      </w:r>
      <w:r w:rsidR="00E64A2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606F07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STG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;</w:t>
      </w:r>
    </w:p>
    <w:p w14:paraId="6850776F" w14:textId="26A528A7" w:rsidR="008E7374" w:rsidRPr="00B05FD9" w:rsidRDefault="008E7374" w:rsidP="00C50441">
      <w:pPr>
        <w:pStyle w:val="Paragrafoelenco"/>
        <w:numPr>
          <w:ilvl w:val="0"/>
          <w:numId w:val="18"/>
        </w:numPr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consentire l’accesso agli ispettori di ACCREDIA che interverranno solo ed esclusivamente sull’operato dell’Organismo di Controllo;</w:t>
      </w:r>
    </w:p>
    <w:p w14:paraId="66196036" w14:textId="14F05762" w:rsidR="006C39E9" w:rsidRPr="00B05FD9" w:rsidRDefault="006C39E9" w:rsidP="0021583A">
      <w:pPr>
        <w:pStyle w:val="Paragrafoelenco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essere a conoscenza, accettare ed osservare le regole di controllo e i requisiti per la certificazione consultabili all’indirizzo internet di IFCQ;</w:t>
      </w:r>
    </w:p>
    <w:p w14:paraId="770BD99A" w14:textId="605365CD" w:rsidR="00857A6A" w:rsidRPr="00B05FD9" w:rsidRDefault="00C96D46" w:rsidP="0021583A">
      <w:pPr>
        <w:pStyle w:val="Paragrafoelenco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rispettare le norme per l’uso della indicazione;</w:t>
      </w:r>
    </w:p>
    <w:p w14:paraId="1CA7DC1D" w14:textId="3F1F85D2" w:rsidR="00857A6A" w:rsidRPr="00B05FD9" w:rsidRDefault="00857A6A" w:rsidP="0021583A">
      <w:pPr>
        <w:pStyle w:val="Paragrafoelenco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lastRenderedPageBreak/>
        <w:t xml:space="preserve">assumersi le responsabilità derivanti da eventuali inadempienze al Disciplinare e al </w:t>
      </w:r>
      <w:r w:rsidR="00E64A2A"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Piano dei Controlli</w:t>
      </w:r>
      <w:r w:rsidR="001E5DE6"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“Latte fieno di capra” STG</w:t>
      </w: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;</w:t>
      </w:r>
    </w:p>
    <w:p w14:paraId="55020B75" w14:textId="1C3A0955" w:rsidR="001E5DE6" w:rsidRPr="00B05FD9" w:rsidRDefault="00C50441" w:rsidP="0021583A">
      <w:pPr>
        <w:pStyle w:val="Paragrafoelenco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c</w:t>
      </w:r>
      <w:r w:rsidR="001E5DE6"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omunicare tempestivamente all’OdC qualsiasi sanzione, provvedimento e/o contestazione emessa dalle Autorità competenti in materia agricola, ambientale e igienico-sanitaria successivamente al rilascio del certificato di conformità;</w:t>
      </w:r>
    </w:p>
    <w:p w14:paraId="5DF1DEB8" w14:textId="29288BBE" w:rsidR="00857A6A" w:rsidRPr="00B05FD9" w:rsidRDefault="00857A6A" w:rsidP="0021583A">
      <w:pPr>
        <w:pStyle w:val="Paragrafoelenco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autorizzare </w:t>
      </w:r>
      <w:r w:rsidR="00E64A2A"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IFCQ</w:t>
      </w: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ed i suoi incaricati, ai sensi del </w:t>
      </w:r>
      <w:r w:rsidR="001777B2"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Regolamento n.2016/679</w:t>
      </w: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, all’impiego dei dati forniti dall’azienda</w:t>
      </w:r>
      <w:r w:rsidR="00934022"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per le finalità connesse alla presente richiesta e all’esercizio del sistema dei controlli.</w:t>
      </w:r>
    </w:p>
    <w:p w14:paraId="739EAE58" w14:textId="3628525B" w:rsidR="00A957F7" w:rsidRPr="00B05FD9" w:rsidRDefault="00A957F7" w:rsidP="00A957F7">
      <w:pPr>
        <w:pStyle w:val="Paragrafoelenco"/>
        <w:numPr>
          <w:ilvl w:val="0"/>
          <w:numId w:val="18"/>
        </w:numPr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autorizzare IFCQ alla diffusione dei dati aziendali forniti, in forma anonima e aggregata, nel contesto di materiale divulgativo di varia natura finalizzato a promuovere la conoscenza della STG Latte Fieno e l’attività di IFCQ.</w:t>
      </w:r>
    </w:p>
    <w:p w14:paraId="7BC727ED" w14:textId="3BAD2122" w:rsidR="00513948" w:rsidRPr="009A617B" w:rsidRDefault="00513948" w:rsidP="006C39E9">
      <w:pPr>
        <w:ind w:firstLine="4950"/>
        <w:jc w:val="both"/>
        <w:rPr>
          <w:rFonts w:ascii="Tahoma" w:hAnsi="Tahoma" w:cs="Tahoma"/>
          <w:sz w:val="20"/>
          <w:szCs w:val="20"/>
        </w:rPr>
      </w:pPr>
    </w:p>
    <w:p w14:paraId="196E594E" w14:textId="624145D8" w:rsidR="00BA2348" w:rsidRPr="009A617B" w:rsidRDefault="0059291C" w:rsidP="006C39E9">
      <w:pPr>
        <w:jc w:val="both"/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  <w:t>I produttori e trasformatori</w:t>
      </w:r>
      <w:r w:rsidR="00BA2348" w:rsidRPr="009A617B"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  <w:t xml:space="preserve">di latte </w:t>
      </w:r>
      <w:r w:rsidR="00BA2348" w:rsidRPr="009A617B"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  <w:t>compilano e allegano alla presente i seguenti documenti</w:t>
      </w:r>
      <w:r w:rsidR="00244EAB" w:rsidRPr="009A617B"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  <w:t>:</w:t>
      </w:r>
    </w:p>
    <w:p w14:paraId="2AB544E1" w14:textId="77777777" w:rsidR="0059291C" w:rsidRPr="009A617B" w:rsidRDefault="0059291C" w:rsidP="006C39E9">
      <w:p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71CAFC4E" w14:textId="76FD82E3" w:rsidR="00244EAB" w:rsidRPr="009A617B" w:rsidRDefault="005323DB" w:rsidP="00FD50FF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Scheda descrizione unità, riportante l’e</w:t>
      </w:r>
      <w:r w:rsidR="0059291C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lenco</w:t>
      </w:r>
      <w:r w:rsidR="00244EAB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dei siti agricoli produttivi</w:t>
      </w:r>
      <w:r w:rsidR="001269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(per i produttori di latte)</w:t>
      </w:r>
    </w:p>
    <w:p w14:paraId="215E0D7E" w14:textId="096DCECD" w:rsidR="00620E71" w:rsidRPr="009A617B" w:rsidRDefault="00620E71" w:rsidP="00FD50FF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Foglio di mappa catastali </w:t>
      </w:r>
      <w:r w:rsidR="001269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-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solo per le STG</w:t>
      </w:r>
      <w:r w:rsidR="001269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- (</w:t>
      </w:r>
      <w:r w:rsidR="00F74158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solo </w:t>
      </w:r>
      <w:r w:rsidR="001269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per produttori latte)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;</w:t>
      </w:r>
    </w:p>
    <w:p w14:paraId="6536B977" w14:textId="310D9557" w:rsidR="005323DB" w:rsidRPr="009A617B" w:rsidRDefault="005323DB" w:rsidP="005323DB">
      <w:pPr>
        <w:pStyle w:val="Paragrafoelenco"/>
        <w:numPr>
          <w:ilvl w:val="0"/>
          <w:numId w:val="15"/>
        </w:numPr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Elenco fornitori qualificati di mangimi e alimenti (</w:t>
      </w:r>
      <w:r w:rsidR="00F74158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solo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per produttori latte)</w:t>
      </w:r>
    </w:p>
    <w:p w14:paraId="784DE68C" w14:textId="39E8269D" w:rsidR="0059291C" w:rsidRPr="009A617B" w:rsidRDefault="0059291C" w:rsidP="00F74158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Elenco degli stabilimenti di lavorazione interessati alla Denominazione</w:t>
      </w:r>
      <w:r w:rsidR="00F74158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con specificati indirizzi, numero di telefono, e-mail, attività svolta nel sito (se diversi dal sito indicato</w:t>
      </w:r>
      <w:r w:rsidR="001269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in precedenza);</w:t>
      </w:r>
    </w:p>
    <w:p w14:paraId="4CD2A578" w14:textId="22ECC94F" w:rsidR="0059291C" w:rsidRPr="009A617B" w:rsidRDefault="0059291C" w:rsidP="001269B1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Planimetrie descrittive dei locali, degli impianti e delle attrezzature destinati alla Denominazione, per i siti</w:t>
      </w:r>
      <w:r w:rsidR="001269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produttivi di cui al precedente elenco</w:t>
      </w:r>
      <w:r w:rsidR="00FD50F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(tranne allevamenti)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;</w:t>
      </w:r>
    </w:p>
    <w:p w14:paraId="0A1ADAC0" w14:textId="0832DF81" w:rsidR="001269B1" w:rsidRPr="009A617B" w:rsidRDefault="001269B1" w:rsidP="001269B1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Fotocopia documento di identità in corso di validità</w:t>
      </w:r>
    </w:p>
    <w:p w14:paraId="4822B98C" w14:textId="04A3CF77" w:rsidR="0059291C" w:rsidRPr="009A617B" w:rsidRDefault="0059291C" w:rsidP="00FD50FF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Copia riconoscimento/registrazione ai sensi del Reg. CE 853/2004 e s.m.i.;</w:t>
      </w:r>
    </w:p>
    <w:p w14:paraId="7734F83D" w14:textId="4B1ED12D" w:rsidR="0059291C" w:rsidRPr="009A617B" w:rsidRDefault="0059291C" w:rsidP="00FD50FF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Il certificato di iscrizione alla CCIAA</w:t>
      </w:r>
      <w:r w:rsidR="00FD50FF" w:rsidRPr="009A617B">
        <w:rPr>
          <w:rFonts w:ascii="Tahoma" w:hAnsi="Tahoma" w:cs="Tahoma"/>
          <w:sz w:val="20"/>
          <w:szCs w:val="20"/>
        </w:rPr>
        <w:t xml:space="preserve"> </w:t>
      </w:r>
      <w:r w:rsidR="00FD50F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dei siti elencati (visura camerale emessa non oltre i tre mesi antecedenti la richiesta di adesione) ad eccezione dei soggetti non obbligati all’iscrizione;</w:t>
      </w:r>
    </w:p>
    <w:p w14:paraId="462427D5" w14:textId="50E34117" w:rsidR="0059291C" w:rsidRPr="009A617B" w:rsidRDefault="0059291C" w:rsidP="00FD50FF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Elenco dei fornitori di latte ai fini della denominazione (solamente per centri di raccolta e </w:t>
      </w:r>
      <w:r w:rsidR="00FD50F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caseifici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);</w:t>
      </w:r>
    </w:p>
    <w:p w14:paraId="5879E37C" w14:textId="7DD97A2A" w:rsidR="0059291C" w:rsidRPr="00FE2C25" w:rsidRDefault="00FD50FF" w:rsidP="006C39E9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Copia del bonifico bancario </w:t>
      </w:r>
      <w:r w:rsidR="00FE2C25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intestato a IFCQ Certificazioni s.r.l. </w:t>
      </w:r>
      <w:r w:rsid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sul conto corrente presso </w:t>
      </w:r>
      <w:r w:rsidR="00FE2C25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Intesa Sanpaolo SPA</w:t>
      </w:r>
      <w:r w:rsid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, </w:t>
      </w:r>
      <w:r w:rsidR="00FE2C25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Filiale di San Daniele del Friuli</w:t>
      </w:r>
      <w:r w:rsid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– IBAN IT </w:t>
      </w:r>
      <w:r w:rsidR="00FE2C25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45</w:t>
      </w:r>
      <w:r w:rsid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FE2C25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T</w:t>
      </w:r>
      <w:r w:rsid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FE2C25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03069</w:t>
      </w:r>
      <w:r w:rsid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FE2C25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64194</w:t>
      </w:r>
      <w:r w:rsid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FE2C25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100000002534</w:t>
      </w:r>
      <w:r w:rsid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ad evidenza dell’avvenuto pagamento della quota fissa di adesione al sistema dei controlli</w:t>
      </w:r>
      <w:r w:rsidR="0059291C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con indicazione </w:t>
      </w:r>
      <w:r w:rsidR="00271D6C">
        <w:rPr>
          <w:rFonts w:ascii="Tahoma" w:eastAsia="CIDFont+F2" w:hAnsi="Tahoma" w:cs="Tahoma"/>
          <w:color w:val="auto"/>
          <w:sz w:val="20"/>
          <w:szCs w:val="20"/>
          <w:lang w:val="it-IT"/>
        </w:rPr>
        <w:t>“</w:t>
      </w:r>
      <w:r w:rsidR="0059291C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quota relativa al controllo STG latte fieno indicando l’anno di riferimento”</w:t>
      </w:r>
    </w:p>
    <w:p w14:paraId="284CD07D" w14:textId="77777777" w:rsidR="00FE2C25" w:rsidRPr="009A617B" w:rsidRDefault="00FE2C25" w:rsidP="006C39E9">
      <w:p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289B62FC" w14:textId="7455BB46" w:rsidR="00126388" w:rsidRDefault="00126388" w:rsidP="00DE77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L’azienda si impegna a comunicare a </w:t>
      </w:r>
      <w:r w:rsidR="00E753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IFCQ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Certificazioni S</w:t>
      </w:r>
      <w:r w:rsidR="00E753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.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r</w:t>
      </w:r>
      <w:r w:rsidR="00E753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.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l</w:t>
      </w:r>
      <w:r w:rsidR="00E753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.</w:t>
      </w:r>
      <w:r w:rsidR="00DE77E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all’indirizzo </w:t>
      </w:r>
      <w:hyperlink r:id="rId8" w:history="1">
        <w:r w:rsidR="00DE77E5" w:rsidRPr="00242428">
          <w:rPr>
            <w:rStyle w:val="Collegamentoipertestuale"/>
            <w:rFonts w:ascii="Tahoma" w:eastAsia="CIDFont+F2" w:hAnsi="Tahoma" w:cs="Tahoma"/>
            <w:sz w:val="20"/>
            <w:szCs w:val="20"/>
            <w:lang w:val="it-IT"/>
          </w:rPr>
          <w:t>info@ifcq.it</w:t>
        </w:r>
      </w:hyperlink>
      <w:r w:rsidR="00DE77E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u w:val="single"/>
          <w:lang w:val="it-IT"/>
        </w:rPr>
        <w:t>entro 6 giorni dal loro accadimento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, tutte le variazioni</w:t>
      </w:r>
      <w:r w:rsidR="00E753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intervenute</w:t>
      </w:r>
      <w:r w:rsidR="00E753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riportate nella presente </w:t>
      </w:r>
      <w:r w:rsidR="00244EAB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domanda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allegando eventuale nuova documentazione.</w:t>
      </w:r>
    </w:p>
    <w:p w14:paraId="324B08FE" w14:textId="77777777" w:rsidR="008E7374" w:rsidRPr="009A617B" w:rsidRDefault="008E7374" w:rsidP="00E753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428D4FFE" w14:textId="7410C4F4" w:rsidR="00E753BF" w:rsidRPr="00B05FD9" w:rsidRDefault="008E7374" w:rsidP="00E753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In assenza di comunicazione di recesso, la riconferma dell’operatore si intende tacitamente rinnovata.</w:t>
      </w:r>
    </w:p>
    <w:p w14:paraId="19229019" w14:textId="2118A523" w:rsidR="008E7374" w:rsidRPr="00B05FD9" w:rsidRDefault="008E7374" w:rsidP="00E753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Il recesso di un operatore dal sistema dei controlli </w:t>
      </w:r>
      <w:r w:rsidR="00DB1C5B"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dovrà essere comunicato all’OdC </w:t>
      </w: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mediante l’invio del presente modulo barrando la voce Recesso.</w:t>
      </w:r>
    </w:p>
    <w:p w14:paraId="7589DA92" w14:textId="77777777" w:rsidR="00C50441" w:rsidRPr="00B05FD9" w:rsidRDefault="00C50441" w:rsidP="00E753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09828D5C" w14:textId="3BCE8B44" w:rsidR="00C50441" w:rsidRPr="00B05FD9" w:rsidRDefault="00C50441" w:rsidP="00C504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La certificazione di prodotti STG rilasciata da IFCQ non esime il Richiedente dal rispetto degli obblighi di legge relativamente ai prodotti forniti e agli impegni contrattuali verso i clienti.</w:t>
      </w:r>
    </w:p>
    <w:p w14:paraId="560EA908" w14:textId="7DC17B01" w:rsidR="00C50441" w:rsidRDefault="00C50441" w:rsidP="00C504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IFCQ non assume alcuna responsabilità per prodotti, processi o servizi difettosi che il Richiedente fornisce a terzi né per comportamenti non rispettosi delle normative vigenti.</w:t>
      </w:r>
    </w:p>
    <w:p w14:paraId="142C9A96" w14:textId="77777777" w:rsidR="008E7374" w:rsidRPr="009A617B" w:rsidRDefault="008E7374" w:rsidP="00E753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0E956A1A" w14:textId="50EDE2BA" w:rsidR="00E753BF" w:rsidRPr="009A617B" w:rsidRDefault="00E753BF" w:rsidP="00E753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___________________________________ il ______________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ab/>
      </w:r>
      <w:r w:rsidR="004A07DB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 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</w:t>
      </w:r>
      <w:r w:rsidR="004A07DB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</w:t>
      </w:r>
    </w:p>
    <w:p w14:paraId="3E6F92D5" w14:textId="51ED09C8" w:rsidR="00E753BF" w:rsidRPr="009C7C48" w:rsidRDefault="00126388" w:rsidP="00654A3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708" w:firstLine="708"/>
        <w:jc w:val="both"/>
        <w:rPr>
          <w:rFonts w:ascii="Tahoma" w:eastAsia="CIDFont+F2" w:hAnsi="Tahoma" w:cs="Tahoma"/>
          <w:color w:val="auto"/>
          <w:sz w:val="16"/>
          <w:szCs w:val="16"/>
          <w:lang w:val="it-IT"/>
        </w:rPr>
      </w:pP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>(l</w:t>
      </w:r>
      <w:r w:rsidR="0026216C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>uogo</w:t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>)</w:t>
      </w:r>
      <w:r w:rsidR="00E753BF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="00E753BF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="00E753BF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="0026216C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>(data)</w:t>
      </w:r>
      <w:r w:rsidR="00E753BF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="00E753BF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="0026216C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 xml:space="preserve">(Timbro azienda e firma </w:t>
      </w:r>
      <w:r w:rsidR="00244EAB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>Azienda</w:t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>)</w:t>
      </w:r>
    </w:p>
    <w:p w14:paraId="71EB4CD4" w14:textId="77777777" w:rsidR="00654A30" w:rsidRPr="009A617B" w:rsidRDefault="00654A30" w:rsidP="00654A3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708" w:firstLine="708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3927BAC5" w14:textId="77777777" w:rsidR="001269B1" w:rsidRPr="009A617B" w:rsidRDefault="001269B1" w:rsidP="00654A30">
      <w:pPr>
        <w:pBdr>
          <w:top w:val="thinThickSmallGap" w:sz="24" w:space="1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</w:pPr>
    </w:p>
    <w:p w14:paraId="44AF0AF0" w14:textId="5F14B9C6" w:rsidR="00E753BF" w:rsidRPr="009A617B" w:rsidRDefault="001F1AE0" w:rsidP="00654A30">
      <w:pPr>
        <w:pBdr>
          <w:top w:val="thinThickSmallGap" w:sz="24" w:space="1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  <w:t>DELEGA A TERZI (associazione, studio tecnico, ecc.)</w:t>
      </w:r>
    </w:p>
    <w:p w14:paraId="78E23C29" w14:textId="77777777" w:rsidR="00654A30" w:rsidRPr="009A617B" w:rsidRDefault="00654A30" w:rsidP="00E753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17A7C171" w14:textId="694007BA" w:rsidR="001269B1" w:rsidRPr="009A617B" w:rsidRDefault="00126388" w:rsidP="00552D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Il sottoscritto</w:t>
      </w:r>
      <w:r w:rsidR="00E753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_________________________________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delega</w:t>
      </w:r>
      <w:r w:rsidR="00E753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_____________________________________</w:t>
      </w:r>
      <w:r w:rsidR="00552D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</w:p>
    <w:p w14:paraId="48E4B008" w14:textId="77777777" w:rsidR="001269B1" w:rsidRPr="009A617B" w:rsidRDefault="001269B1" w:rsidP="00552D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12FACF58" w14:textId="54E09F2B" w:rsidR="001269B1" w:rsidRPr="009A617B" w:rsidRDefault="00552DB1" w:rsidP="001269B1">
      <w:pPr>
        <w:pStyle w:val="Paragrafoelenco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ad inoltrare la</w:t>
      </w:r>
      <w:r w:rsidR="00126388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presente domanda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ad IFCQ </w:t>
      </w:r>
      <w:r w:rsidR="001269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Certificazioni s.r.l. </w:t>
      </w:r>
      <w:r w:rsidR="00126388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assumendosi tutte le responsabilità e gli obblighi derivanti dal verificarsi di eventuali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126388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inadempienze al </w:t>
      </w:r>
      <w:r w:rsidR="001F1AE0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D</w:t>
      </w:r>
      <w:r w:rsidR="00126388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isciplinare e al Piano dei Controlli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della STG</w:t>
      </w:r>
      <w:r w:rsidR="001269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;</w:t>
      </w:r>
    </w:p>
    <w:p w14:paraId="088CB6A6" w14:textId="66BA4520" w:rsidR="00E753BF" w:rsidRPr="009A617B" w:rsidRDefault="00552DB1" w:rsidP="001269B1">
      <w:pPr>
        <w:pStyle w:val="Paragrafoelenco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 rappresentare l’Azienda per i rapporti formali con l’organismo di controllo.</w:t>
      </w:r>
    </w:p>
    <w:p w14:paraId="6D1A873C" w14:textId="2DC2EA5B" w:rsidR="00E753BF" w:rsidRPr="009A617B" w:rsidRDefault="00E753BF" w:rsidP="00E753BF">
      <w:pPr>
        <w:ind w:firstLine="495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6C0AB39E" w14:textId="77777777" w:rsidR="001269B1" w:rsidRPr="009A617B" w:rsidRDefault="001269B1" w:rsidP="00E753BF">
      <w:pPr>
        <w:ind w:firstLine="495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49011A1B" w14:textId="77777777" w:rsidR="004A07DB" w:rsidRPr="009A617B" w:rsidRDefault="004A07DB" w:rsidP="004A07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___________________________________ il ______________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ab/>
        <w:t xml:space="preserve">   _________________________________</w:t>
      </w:r>
    </w:p>
    <w:p w14:paraId="29A56BB8" w14:textId="4C1A6065" w:rsidR="00E753BF" w:rsidRPr="009C7C48" w:rsidRDefault="004A07DB" w:rsidP="00BA3D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708" w:firstLine="708"/>
        <w:jc w:val="both"/>
        <w:rPr>
          <w:rFonts w:ascii="Tahoma" w:eastAsia="CIDFont+F2" w:hAnsi="Tahoma" w:cs="Tahoma"/>
          <w:color w:val="auto"/>
          <w:sz w:val="16"/>
          <w:szCs w:val="16"/>
          <w:lang w:val="it-IT"/>
        </w:rPr>
      </w:pP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>(luogo)</w:t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  <w:t>(data)</w:t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  <w:t>(Timbro azienda e firma Azienda)</w:t>
      </w:r>
    </w:p>
    <w:sectPr w:rsidR="00E753BF" w:rsidRPr="009C7C48" w:rsidSect="0089686C">
      <w:headerReference w:type="default" r:id="rId9"/>
      <w:footerReference w:type="default" r:id="rId10"/>
      <w:pgSz w:w="11900" w:h="16840"/>
      <w:pgMar w:top="-1276" w:right="1134" w:bottom="568" w:left="1134" w:header="426" w:footer="5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976B1" w14:textId="77777777" w:rsidR="0089686C" w:rsidRDefault="0089686C">
      <w:r>
        <w:separator/>
      </w:r>
    </w:p>
  </w:endnote>
  <w:endnote w:type="continuationSeparator" w:id="0">
    <w:p w14:paraId="3F50DF15" w14:textId="77777777" w:rsidR="0089686C" w:rsidRDefault="00896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D0D3D" w14:textId="77777777" w:rsidR="006C39E9" w:rsidRDefault="006C39E9">
    <w:pPr>
      <w:pStyle w:val="Pidipagina"/>
      <w:rPr>
        <w:rFonts w:ascii="Tahoma" w:hAnsi="Tahoma" w:cs="Tahoma"/>
        <w:sz w:val="16"/>
        <w:szCs w:val="16"/>
      </w:rPr>
    </w:pPr>
  </w:p>
  <w:p w14:paraId="5144BC94" w14:textId="77777777" w:rsidR="006C39E9" w:rsidRDefault="006C39E9">
    <w:pPr>
      <w:pStyle w:val="Pidipagina"/>
      <w:rPr>
        <w:rFonts w:ascii="Tahoma" w:hAnsi="Tahoma" w:cs="Tahoma"/>
        <w:sz w:val="16"/>
        <w:szCs w:val="16"/>
      </w:rPr>
    </w:pPr>
  </w:p>
  <w:p w14:paraId="47879133" w14:textId="794B7843" w:rsidR="00857A6A" w:rsidRPr="00463031" w:rsidRDefault="00857A6A">
    <w:pPr>
      <w:pStyle w:val="Pidipagina"/>
      <w:rPr>
        <w:rFonts w:ascii="Tahoma" w:hAnsi="Tahoma" w:cs="Tahoma"/>
        <w:sz w:val="16"/>
        <w:szCs w:val="16"/>
      </w:rPr>
    </w:pPr>
    <w:proofErr w:type="spellStart"/>
    <w:r w:rsidRPr="00463031">
      <w:rPr>
        <w:rFonts w:ascii="Tahoma" w:hAnsi="Tahoma" w:cs="Tahoma"/>
        <w:sz w:val="16"/>
        <w:szCs w:val="16"/>
      </w:rPr>
      <w:t>mo</w:t>
    </w:r>
    <w:proofErr w:type="spellEnd"/>
    <w:r w:rsidRPr="00463031">
      <w:rPr>
        <w:rFonts w:ascii="Tahoma" w:hAnsi="Tahoma" w:cs="Tahoma"/>
        <w:sz w:val="16"/>
        <w:szCs w:val="16"/>
      </w:rPr>
      <w:t xml:space="preserve"> PC</w:t>
    </w:r>
    <w:r w:rsidR="00196447">
      <w:rPr>
        <w:rFonts w:ascii="Tahoma" w:hAnsi="Tahoma" w:cs="Tahoma"/>
        <w:sz w:val="16"/>
        <w:szCs w:val="16"/>
      </w:rPr>
      <w:t xml:space="preserve"> </w:t>
    </w:r>
    <w:r w:rsidRPr="00463031">
      <w:rPr>
        <w:rFonts w:ascii="Tahoma" w:hAnsi="Tahoma" w:cs="Tahoma"/>
        <w:sz w:val="16"/>
        <w:szCs w:val="16"/>
      </w:rPr>
      <w:t>-</w:t>
    </w:r>
    <w:r w:rsidR="00196447">
      <w:rPr>
        <w:rFonts w:ascii="Tahoma" w:hAnsi="Tahoma" w:cs="Tahoma"/>
        <w:sz w:val="16"/>
        <w:szCs w:val="16"/>
      </w:rPr>
      <w:t xml:space="preserve"> LFNC - EXP</w:t>
    </w:r>
    <w:r w:rsidRPr="00463031">
      <w:rPr>
        <w:rFonts w:ascii="Tahoma" w:hAnsi="Tahoma" w:cs="Tahoma"/>
        <w:sz w:val="16"/>
        <w:szCs w:val="16"/>
      </w:rPr>
      <w:t xml:space="preserve"> 1/0</w:t>
    </w:r>
    <w:r w:rsidRPr="00463031">
      <w:rPr>
        <w:rFonts w:ascii="Tahoma" w:hAnsi="Tahoma" w:cs="Tahoma"/>
        <w:sz w:val="16"/>
        <w:szCs w:val="16"/>
      </w:rPr>
      <w:ptab w:relativeTo="margin" w:alignment="center" w:leader="none"/>
    </w:r>
    <w:r w:rsidRPr="00463031">
      <w:rPr>
        <w:rFonts w:ascii="Tahoma" w:hAnsi="Tahoma" w:cs="Tahoma"/>
        <w:sz w:val="16"/>
        <w:szCs w:val="16"/>
      </w:rPr>
      <w:ptab w:relativeTo="margin" w:alignment="right" w:leader="none"/>
    </w:r>
    <w:r w:rsidR="00463031" w:rsidRPr="00463031">
      <w:rPr>
        <w:rFonts w:ascii="Tahoma" w:hAnsi="Tahoma" w:cs="Tahoma"/>
        <w:sz w:val="16"/>
        <w:szCs w:val="16"/>
        <w:lang w:val="it-IT"/>
      </w:rPr>
      <w:t xml:space="preserve">Pag. </w:t>
    </w:r>
    <w:r w:rsidR="00463031" w:rsidRPr="00463031">
      <w:rPr>
        <w:rFonts w:ascii="Tahoma" w:hAnsi="Tahoma" w:cs="Tahoma"/>
        <w:sz w:val="16"/>
        <w:szCs w:val="16"/>
      </w:rPr>
      <w:fldChar w:fldCharType="begin"/>
    </w:r>
    <w:r w:rsidR="00463031" w:rsidRPr="00463031">
      <w:rPr>
        <w:rFonts w:ascii="Tahoma" w:hAnsi="Tahoma" w:cs="Tahoma"/>
        <w:sz w:val="16"/>
        <w:szCs w:val="16"/>
      </w:rPr>
      <w:instrText>PAGE  \* Arabic  \* MERGEFORMAT</w:instrText>
    </w:r>
    <w:r w:rsidR="00463031" w:rsidRPr="00463031">
      <w:rPr>
        <w:rFonts w:ascii="Tahoma" w:hAnsi="Tahoma" w:cs="Tahoma"/>
        <w:sz w:val="16"/>
        <w:szCs w:val="16"/>
      </w:rPr>
      <w:fldChar w:fldCharType="separate"/>
    </w:r>
    <w:r w:rsidR="00463031" w:rsidRPr="00463031">
      <w:rPr>
        <w:rFonts w:ascii="Tahoma" w:hAnsi="Tahoma" w:cs="Tahoma"/>
        <w:sz w:val="16"/>
        <w:szCs w:val="16"/>
        <w:lang w:val="it-IT"/>
      </w:rPr>
      <w:t>1</w:t>
    </w:r>
    <w:r w:rsidR="00463031" w:rsidRPr="00463031">
      <w:rPr>
        <w:rFonts w:ascii="Tahoma" w:hAnsi="Tahoma" w:cs="Tahoma"/>
        <w:sz w:val="16"/>
        <w:szCs w:val="16"/>
      </w:rPr>
      <w:fldChar w:fldCharType="end"/>
    </w:r>
    <w:r w:rsidR="00463031" w:rsidRPr="00463031">
      <w:rPr>
        <w:rFonts w:ascii="Tahoma" w:hAnsi="Tahoma" w:cs="Tahoma"/>
        <w:sz w:val="16"/>
        <w:szCs w:val="16"/>
        <w:lang w:val="it-IT"/>
      </w:rPr>
      <w:t xml:space="preserve"> a </w:t>
    </w:r>
    <w:r w:rsidR="00463031" w:rsidRPr="00463031">
      <w:rPr>
        <w:rFonts w:ascii="Tahoma" w:hAnsi="Tahoma" w:cs="Tahoma"/>
        <w:sz w:val="16"/>
        <w:szCs w:val="16"/>
      </w:rPr>
      <w:fldChar w:fldCharType="begin"/>
    </w:r>
    <w:r w:rsidR="00463031" w:rsidRPr="00463031">
      <w:rPr>
        <w:rFonts w:ascii="Tahoma" w:hAnsi="Tahoma" w:cs="Tahoma"/>
        <w:sz w:val="16"/>
        <w:szCs w:val="16"/>
      </w:rPr>
      <w:instrText>NUMPAGES  \* Arabic  \* MERGEFORMAT</w:instrText>
    </w:r>
    <w:r w:rsidR="00463031" w:rsidRPr="00463031">
      <w:rPr>
        <w:rFonts w:ascii="Tahoma" w:hAnsi="Tahoma" w:cs="Tahoma"/>
        <w:sz w:val="16"/>
        <w:szCs w:val="16"/>
      </w:rPr>
      <w:fldChar w:fldCharType="separate"/>
    </w:r>
    <w:r w:rsidR="00463031" w:rsidRPr="00463031">
      <w:rPr>
        <w:rFonts w:ascii="Tahoma" w:hAnsi="Tahoma" w:cs="Tahoma"/>
        <w:sz w:val="16"/>
        <w:szCs w:val="16"/>
        <w:lang w:val="it-IT"/>
      </w:rPr>
      <w:t>2</w:t>
    </w:r>
    <w:r w:rsidR="00463031" w:rsidRPr="00463031">
      <w:rPr>
        <w:rFonts w:ascii="Tahoma" w:hAnsi="Tahoma" w:cs="Tahom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CA877" w14:textId="77777777" w:rsidR="0089686C" w:rsidRDefault="0089686C">
      <w:bookmarkStart w:id="0" w:name="_Hlk130808481"/>
      <w:bookmarkEnd w:id="0"/>
      <w:r>
        <w:separator/>
      </w:r>
    </w:p>
  </w:footnote>
  <w:footnote w:type="continuationSeparator" w:id="0">
    <w:p w14:paraId="4810EE9A" w14:textId="77777777" w:rsidR="0089686C" w:rsidRDefault="00896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E3DBB" w14:textId="77777777" w:rsidR="008A70F2" w:rsidRDefault="00172AF6">
    <w:pPr>
      <w:pStyle w:val="Intestazione"/>
      <w:rPr>
        <w:rFonts w:ascii="Tahoma" w:hAnsi="Tahoma" w:cs="Tahoma"/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DDB5D6" wp14:editId="448A8CB2">
          <wp:simplePos x="0" y="0"/>
          <wp:positionH relativeFrom="margin">
            <wp:align>left</wp:align>
          </wp:positionH>
          <wp:positionV relativeFrom="paragraph">
            <wp:posOffset>1905</wp:posOffset>
          </wp:positionV>
          <wp:extent cx="447675" cy="457849"/>
          <wp:effectExtent l="0" t="0" r="0" b="0"/>
          <wp:wrapNone/>
          <wp:docPr id="354880776" name="Elemento grafico 3548807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457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72AF6">
      <w:rPr>
        <w:rFonts w:ascii="Tahoma" w:hAnsi="Tahoma" w:cs="Tahoma"/>
        <w:sz w:val="18"/>
        <w:szCs w:val="18"/>
      </w:rPr>
      <w:ptab w:relativeTo="margin" w:alignment="center" w:leader="none"/>
    </w:r>
    <w:r w:rsidR="008A70F2">
      <w:rPr>
        <w:rFonts w:ascii="Tahoma" w:hAnsi="Tahoma" w:cs="Tahoma"/>
        <w:b/>
        <w:bCs/>
        <w:sz w:val="18"/>
        <w:szCs w:val="18"/>
      </w:rPr>
      <w:tab/>
    </w:r>
  </w:p>
  <w:p w14:paraId="7CD345A8" w14:textId="40E2927E" w:rsidR="006C39E9" w:rsidRPr="00BC0A95" w:rsidRDefault="008A70F2">
    <w:pPr>
      <w:pStyle w:val="Intestazione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sz w:val="18"/>
        <w:szCs w:val="18"/>
      </w:rPr>
      <w:tab/>
    </w:r>
    <w:r>
      <w:rPr>
        <w:rFonts w:ascii="Tahoma" w:hAnsi="Tahoma" w:cs="Tahoma"/>
        <w:b/>
        <w:bCs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900EA"/>
    <w:multiLevelType w:val="hybridMultilevel"/>
    <w:tmpl w:val="818E91B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21E97"/>
    <w:multiLevelType w:val="hybridMultilevel"/>
    <w:tmpl w:val="8ACC4E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311EE"/>
    <w:multiLevelType w:val="hybridMultilevel"/>
    <w:tmpl w:val="7C0E89AE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471FC"/>
    <w:multiLevelType w:val="hybridMultilevel"/>
    <w:tmpl w:val="99CEEA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43CF2"/>
    <w:multiLevelType w:val="hybridMultilevel"/>
    <w:tmpl w:val="8BF829D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0F6D34"/>
    <w:multiLevelType w:val="hybridMultilevel"/>
    <w:tmpl w:val="B7EA03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0758C"/>
    <w:multiLevelType w:val="hybridMultilevel"/>
    <w:tmpl w:val="95F2DBC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742F6"/>
    <w:multiLevelType w:val="hybridMultilevel"/>
    <w:tmpl w:val="E062B364"/>
    <w:lvl w:ilvl="0" w:tplc="78664A7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D6BA0"/>
    <w:multiLevelType w:val="hybridMultilevel"/>
    <w:tmpl w:val="ACF48DA8"/>
    <w:lvl w:ilvl="0" w:tplc="8BA6069A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AB5BAE"/>
    <w:multiLevelType w:val="hybridMultilevel"/>
    <w:tmpl w:val="E12875F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C2D44"/>
    <w:multiLevelType w:val="hybridMultilevel"/>
    <w:tmpl w:val="0F302A10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522A3"/>
    <w:multiLevelType w:val="hybridMultilevel"/>
    <w:tmpl w:val="7CFE86E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1138A"/>
    <w:multiLevelType w:val="hybridMultilevel"/>
    <w:tmpl w:val="7592C50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76176"/>
    <w:multiLevelType w:val="hybridMultilevel"/>
    <w:tmpl w:val="5F7CB4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A224C5"/>
    <w:multiLevelType w:val="hybridMultilevel"/>
    <w:tmpl w:val="B54E14DE"/>
    <w:lvl w:ilvl="0" w:tplc="389AE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52EA3"/>
    <w:multiLevelType w:val="hybridMultilevel"/>
    <w:tmpl w:val="9D36C51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0C41D0"/>
    <w:multiLevelType w:val="hybridMultilevel"/>
    <w:tmpl w:val="F45C2BEE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370EE7"/>
    <w:multiLevelType w:val="hybridMultilevel"/>
    <w:tmpl w:val="64B86788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95BD5"/>
    <w:multiLevelType w:val="hybridMultilevel"/>
    <w:tmpl w:val="C91602B6"/>
    <w:lvl w:ilvl="0" w:tplc="FF642B34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44236">
    <w:abstractNumId w:val="7"/>
  </w:num>
  <w:num w:numId="2" w16cid:durableId="83573295">
    <w:abstractNumId w:val="13"/>
  </w:num>
  <w:num w:numId="3" w16cid:durableId="1436051948">
    <w:abstractNumId w:val="16"/>
  </w:num>
  <w:num w:numId="4" w16cid:durableId="1040327933">
    <w:abstractNumId w:val="14"/>
  </w:num>
  <w:num w:numId="5" w16cid:durableId="775557660">
    <w:abstractNumId w:val="9"/>
  </w:num>
  <w:num w:numId="6" w16cid:durableId="1777558532">
    <w:abstractNumId w:val="11"/>
  </w:num>
  <w:num w:numId="7" w16cid:durableId="1019431809">
    <w:abstractNumId w:val="5"/>
  </w:num>
  <w:num w:numId="8" w16cid:durableId="978877944">
    <w:abstractNumId w:val="15"/>
  </w:num>
  <w:num w:numId="9" w16cid:durableId="473959467">
    <w:abstractNumId w:val="1"/>
  </w:num>
  <w:num w:numId="10" w16cid:durableId="649597404">
    <w:abstractNumId w:val="12"/>
  </w:num>
  <w:num w:numId="11" w16cid:durableId="1297875468">
    <w:abstractNumId w:val="4"/>
  </w:num>
  <w:num w:numId="12" w16cid:durableId="2134902014">
    <w:abstractNumId w:val="2"/>
  </w:num>
  <w:num w:numId="13" w16cid:durableId="1255092043">
    <w:abstractNumId w:val="18"/>
  </w:num>
  <w:num w:numId="14" w16cid:durableId="1630895967">
    <w:abstractNumId w:val="8"/>
  </w:num>
  <w:num w:numId="15" w16cid:durableId="1849129159">
    <w:abstractNumId w:val="6"/>
  </w:num>
  <w:num w:numId="16" w16cid:durableId="912005321">
    <w:abstractNumId w:val="0"/>
  </w:num>
  <w:num w:numId="17" w16cid:durableId="447965542">
    <w:abstractNumId w:val="3"/>
  </w:num>
  <w:num w:numId="18" w16cid:durableId="1195850121">
    <w:abstractNumId w:val="10"/>
  </w:num>
  <w:num w:numId="19" w16cid:durableId="19986062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CCB"/>
    <w:rsid w:val="00026297"/>
    <w:rsid w:val="00044EA6"/>
    <w:rsid w:val="00055667"/>
    <w:rsid w:val="00102538"/>
    <w:rsid w:val="00117CCB"/>
    <w:rsid w:val="00126388"/>
    <w:rsid w:val="001269B1"/>
    <w:rsid w:val="00146CF9"/>
    <w:rsid w:val="0015679B"/>
    <w:rsid w:val="001677D7"/>
    <w:rsid w:val="00172AF6"/>
    <w:rsid w:val="001777B2"/>
    <w:rsid w:val="00183989"/>
    <w:rsid w:val="0019215A"/>
    <w:rsid w:val="00196447"/>
    <w:rsid w:val="001E17AF"/>
    <w:rsid w:val="001E5DE6"/>
    <w:rsid w:val="001E759E"/>
    <w:rsid w:val="001F1AE0"/>
    <w:rsid w:val="0021583A"/>
    <w:rsid w:val="00223B87"/>
    <w:rsid w:val="002445C4"/>
    <w:rsid w:val="00244EAB"/>
    <w:rsid w:val="00250D96"/>
    <w:rsid w:val="00252CD3"/>
    <w:rsid w:val="0026216C"/>
    <w:rsid w:val="00271D6C"/>
    <w:rsid w:val="00290555"/>
    <w:rsid w:val="002F08D9"/>
    <w:rsid w:val="00300AE6"/>
    <w:rsid w:val="003C318B"/>
    <w:rsid w:val="003D7D7C"/>
    <w:rsid w:val="00405854"/>
    <w:rsid w:val="00442483"/>
    <w:rsid w:val="00463031"/>
    <w:rsid w:val="00466C41"/>
    <w:rsid w:val="004824B7"/>
    <w:rsid w:val="004873E9"/>
    <w:rsid w:val="004A07DB"/>
    <w:rsid w:val="004A66EE"/>
    <w:rsid w:val="00513948"/>
    <w:rsid w:val="005323DB"/>
    <w:rsid w:val="0053477C"/>
    <w:rsid w:val="005366B5"/>
    <w:rsid w:val="00551D95"/>
    <w:rsid w:val="00552DB1"/>
    <w:rsid w:val="00575F18"/>
    <w:rsid w:val="005762C7"/>
    <w:rsid w:val="00585754"/>
    <w:rsid w:val="00587152"/>
    <w:rsid w:val="0059291C"/>
    <w:rsid w:val="005B0997"/>
    <w:rsid w:val="005B5557"/>
    <w:rsid w:val="005D09E6"/>
    <w:rsid w:val="00606F07"/>
    <w:rsid w:val="00620E71"/>
    <w:rsid w:val="00654A30"/>
    <w:rsid w:val="006A0546"/>
    <w:rsid w:val="006C39E9"/>
    <w:rsid w:val="00727BB7"/>
    <w:rsid w:val="00746110"/>
    <w:rsid w:val="007939CC"/>
    <w:rsid w:val="007A76FF"/>
    <w:rsid w:val="007B6ED0"/>
    <w:rsid w:val="007D079D"/>
    <w:rsid w:val="007D178D"/>
    <w:rsid w:val="007E499F"/>
    <w:rsid w:val="007F53E0"/>
    <w:rsid w:val="00857A6A"/>
    <w:rsid w:val="0089686C"/>
    <w:rsid w:val="008A1F2C"/>
    <w:rsid w:val="008A70F2"/>
    <w:rsid w:val="008E7374"/>
    <w:rsid w:val="00904105"/>
    <w:rsid w:val="009143E0"/>
    <w:rsid w:val="00934022"/>
    <w:rsid w:val="009654D2"/>
    <w:rsid w:val="009A617B"/>
    <w:rsid w:val="009B2E6F"/>
    <w:rsid w:val="009C7C48"/>
    <w:rsid w:val="009D26B1"/>
    <w:rsid w:val="00A06E69"/>
    <w:rsid w:val="00A26525"/>
    <w:rsid w:val="00A42686"/>
    <w:rsid w:val="00A7636F"/>
    <w:rsid w:val="00A91A8D"/>
    <w:rsid w:val="00A93CEC"/>
    <w:rsid w:val="00A957F7"/>
    <w:rsid w:val="00A960F2"/>
    <w:rsid w:val="00A972F9"/>
    <w:rsid w:val="00A97CBF"/>
    <w:rsid w:val="00AC50D9"/>
    <w:rsid w:val="00AD651B"/>
    <w:rsid w:val="00AE0220"/>
    <w:rsid w:val="00AF59DF"/>
    <w:rsid w:val="00B05FD9"/>
    <w:rsid w:val="00B26329"/>
    <w:rsid w:val="00BA2348"/>
    <w:rsid w:val="00BA3D42"/>
    <w:rsid w:val="00BB60ED"/>
    <w:rsid w:val="00BC0A95"/>
    <w:rsid w:val="00C04B1D"/>
    <w:rsid w:val="00C332D0"/>
    <w:rsid w:val="00C50441"/>
    <w:rsid w:val="00C555DC"/>
    <w:rsid w:val="00C92306"/>
    <w:rsid w:val="00C96D46"/>
    <w:rsid w:val="00CA359D"/>
    <w:rsid w:val="00CA3AFA"/>
    <w:rsid w:val="00D02AB9"/>
    <w:rsid w:val="00D21CEE"/>
    <w:rsid w:val="00D32C88"/>
    <w:rsid w:val="00D52B80"/>
    <w:rsid w:val="00D56A9E"/>
    <w:rsid w:val="00D62880"/>
    <w:rsid w:val="00DB1C5B"/>
    <w:rsid w:val="00DC1870"/>
    <w:rsid w:val="00DD5D38"/>
    <w:rsid w:val="00DE77E5"/>
    <w:rsid w:val="00E04221"/>
    <w:rsid w:val="00E14921"/>
    <w:rsid w:val="00E31077"/>
    <w:rsid w:val="00E64A2A"/>
    <w:rsid w:val="00E753BF"/>
    <w:rsid w:val="00E83CDE"/>
    <w:rsid w:val="00E957A8"/>
    <w:rsid w:val="00E97A3F"/>
    <w:rsid w:val="00EA3EFF"/>
    <w:rsid w:val="00EA7079"/>
    <w:rsid w:val="00EC4111"/>
    <w:rsid w:val="00ED3719"/>
    <w:rsid w:val="00EE2EAD"/>
    <w:rsid w:val="00EF2DD8"/>
    <w:rsid w:val="00F0498F"/>
    <w:rsid w:val="00F27A04"/>
    <w:rsid w:val="00F35AB8"/>
    <w:rsid w:val="00F46954"/>
    <w:rsid w:val="00F55B5D"/>
    <w:rsid w:val="00F7296C"/>
    <w:rsid w:val="00F74158"/>
    <w:rsid w:val="00F8379C"/>
    <w:rsid w:val="00FD50FF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3C2C1"/>
  <w15:docId w15:val="{AFEAB81C-F914-46B1-BB60-4633AF0B5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A">
    <w:name w:val="Di default A"/>
    <w:rPr>
      <w:rFonts w:ascii="Helvetica" w:hAnsi="Helvetica" w:cs="Arial Unicode MS"/>
      <w:color w:val="000000"/>
      <w:sz w:val="22"/>
      <w:szCs w:val="22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Calibri" w:eastAsia="Calibri" w:hAnsi="Calibri" w:cs="Calibri"/>
      <w:color w:val="0000FF"/>
      <w:sz w:val="17"/>
      <w:szCs w:val="17"/>
      <w:u w:val="single" w:color="0000FF"/>
      <w:lang w:val="en-US"/>
    </w:rPr>
  </w:style>
  <w:style w:type="character" w:customStyle="1" w:styleId="Hyperlink1">
    <w:name w:val="Hyperlink.1"/>
    <w:basedOn w:val="Nessuno"/>
    <w:rPr>
      <w:rFonts w:ascii="Calibri" w:eastAsia="Calibri" w:hAnsi="Calibri" w:cs="Calibri"/>
      <w:color w:val="0000FF"/>
      <w:sz w:val="17"/>
      <w:szCs w:val="17"/>
      <w:u w:val="single" w:color="0000FF"/>
    </w:rPr>
  </w:style>
  <w:style w:type="paragraph" w:styleId="Intestazione">
    <w:name w:val="header"/>
    <w:basedOn w:val="Normale"/>
    <w:link w:val="IntestazioneCarattere"/>
    <w:uiPriority w:val="99"/>
    <w:unhideWhenUsed/>
    <w:rsid w:val="00A4268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686"/>
    <w:rPr>
      <w:rFonts w:cs="Arial Unicode MS"/>
      <w:color w:val="000000"/>
      <w:sz w:val="24"/>
      <w:szCs w:val="24"/>
      <w:u w:color="00000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A4268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686"/>
    <w:rPr>
      <w:rFonts w:cs="Arial Unicode MS"/>
      <w:color w:val="000000"/>
      <w:sz w:val="24"/>
      <w:szCs w:val="24"/>
      <w:u w:color="000000"/>
      <w:lang w:val="en-US"/>
    </w:rPr>
  </w:style>
  <w:style w:type="paragraph" w:styleId="Paragrafoelenco">
    <w:name w:val="List Paragraph"/>
    <w:basedOn w:val="Normale"/>
    <w:uiPriority w:val="34"/>
    <w:qFormat/>
    <w:rsid w:val="006C39E9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172AF6"/>
    <w:rPr>
      <w:color w:val="808080"/>
    </w:rPr>
  </w:style>
  <w:style w:type="character" w:styleId="Menzionenonrisolta">
    <w:name w:val="Unresolved Mention"/>
    <w:basedOn w:val="Carpredefinitoparagrafo"/>
    <w:uiPriority w:val="99"/>
    <w:semiHidden/>
    <w:unhideWhenUsed/>
    <w:rsid w:val="00DE77E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E77E5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fcq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AD0B2-4047-4425-A402-475F90BC0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Progettazione</dc:creator>
  <cp:lastModifiedBy>Cristina Burelli</cp:lastModifiedBy>
  <cp:revision>10</cp:revision>
  <cp:lastPrinted>2023-03-27T12:58:00Z</cp:lastPrinted>
  <dcterms:created xsi:type="dcterms:W3CDTF">2024-03-18T15:29:00Z</dcterms:created>
  <dcterms:modified xsi:type="dcterms:W3CDTF">2024-03-19T16:42:00Z</dcterms:modified>
</cp:coreProperties>
</file>